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sz w:val="28"/>
          <w:szCs w:val="28"/>
        </w:rPr>
      </w:pPr>
      <w:bookmarkStart w:id="0" w:name="_GoBack"/>
      <w:r>
        <w:rPr>
          <w:rFonts w:hint="eastAsia"/>
          <w:sz w:val="28"/>
          <w:szCs w:val="28"/>
        </w:rPr>
        <w:t>“习书记善于以典型的力量教育人、引导人、带动人”</w:t>
      </w:r>
    </w:p>
    <w:bookmarkEnd w:id="0"/>
    <w:p>
      <w:pPr>
        <w:pStyle w:val="3"/>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rPr>
      </w:pPr>
      <w:r>
        <w:rPr>
          <w:sz w:val="28"/>
          <w:szCs w:val="28"/>
        </w:rPr>
        <w:t>——习近平在浙江（</w:t>
      </w:r>
      <w:r>
        <w:rPr>
          <w:rFonts w:hint="eastAsia"/>
          <w:sz w:val="28"/>
          <w:szCs w:val="28"/>
          <w:lang w:eastAsia="zh-CN"/>
        </w:rPr>
        <w:t>三十五</w:t>
      </w:r>
      <w:r>
        <w:rPr>
          <w:sz w:val="28"/>
          <w:szCs w:val="28"/>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访对象：郑九万，1951年生，浙江永嘉人。1984年3月至1995年12月，2001年3月至2016年12月先后两次担任温州市永嘉县山坑乡后九夅村党支部书记。2006年被评为全国优秀共产党员，被誉为“农村基层干部的楷模”。刘建鹏，2005年3月担任后九夅村村委会主任，2016年12月至今担任村党支部书记。</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 访 组：田玉珏   薛伟江   李 政</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采访日期：2017年9月23日</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采访地点：温州市永嘉县山坑乡后九夅村郑九万家</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采访组：郑书记、刘书记，你们好！我们知道，郑书记是浙江家喻户晓的优秀共产党员，诚心诚意为村里服务一辈子，受到村民们的衷心拥护。请给我们简单介绍一下后九夅村的主要情况。</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郑九万：谢谢你们不远千里到村里来采访我。我们后九夅村是温州市永嘉县一个山村，海拔800多米，距离县城60多公里。大概150多年前，世道兵荒马乱，一对姓刘的夫妻挑着两个箩筐翻山越岭来到这里，看到这个地方很僻静，能够躲避战乱，就搭了个茅草棚住了下来，也就有了这个村。这个“夅”是我们本地人的一种叫法，一夅就是一条山脊，从山脚到村里要翻越九条山脊，所以我们就有了“后九夅村”这个村名。</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后九夅村都是刘姓人，我阿爸带着我来到这个村，成为唯一的“外姓人”。阿爸经常对我讲，共产党好，有了共产党才有了我们的好日子。他要我好好读书，以后报答共产党。我们这个村比较贫穷，但村民们非常淳朴。我虽然没按阿爸说的读很多书，就只是实干，乡亲们把我这个“外姓人”选为支部书记，我就要给大家干点实事，带头改善村里的面貌。</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2003年的时候，我们后九夅村还没有正式通路，只有一条小土路，南方多雨，一到下雨的时候，地都成了“泥缸子”。村民自己家种的西瓜又大又甜，可路不好，下山很困难。我就带着村民们一起，把进村的这条路拓宽，建成机耕路。那时候没有机械化手段，我们就戴上棉纱手套，穿上筒胶靴，拿着钢钎，一点一点地垒石头、填基土，就这样“自己动手，丰衣足食”。</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刘建鹏：我们平时都叫郑书记“老郑”，老郑真是打心眼儿里为村民们好，大家都服他、都信他。他关心百姓疾苦，非常乐于助人，有个村民得了骨质增生，急需钱治病，他就把卖牛准备为儿子娶媳妇的2180块钱全拿去给了人家；有一个村民的老父亲夜里突发高烧，老郑知道后，想都没想就背着老人赶了一个多小时的山路，把他送到碧莲镇卫生院救治。他帮助村民发展生产，有个村民前几年到山西做生意亏了本，老郑就给了她1000元作为启动资金，很快养起了3000多只鸡。在多次抗击台风过程中，老郑不顾自己身体病痛，冒着狂风暴雨，挨家挨户、苦口婆心地动员劝说村民撤离危房，并帮助村民开展灾后自救。</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老郑总是把村里的事、群众的事看得比自家的事重要，别人感激他，他也总是憨憨地笑笑，说不出太多华丽的豪言壮语。所以村民们打心眼里爱戴他、信赖他。</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采访组：郑书记，请您回忆一下2005年生病住院时的情况。</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郑九万： 那时候，我们村里正在搞高山红柿基地建设，这个品种拿到山下卖的价高，我们就打算在村里搞得规模大一点，村民们都能受益。2005年10月2日到5日，我们村委会就为了这件事连续开会商量，5日夜里12点多，我回到家，感觉头痛得厉害，就和我爱人说：“老婆，我头好疼。”然后我就昏过去了。后来听说，当晚刘建鹏和村民们把我送到医院，医生说要动手术，手术费要6万块钱。电话打回村里，村民们就你100、他50地给我凑齐了。我醒来以后知道这些，感动得什么也说不出来。</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刘建鹏：我们一开始把老郑送到碧莲镇卫生院，医生做了初步检查，说可能是脑溢血，得马上送大医院。我们就赶紧把他转送到永嘉县人民医院。先稳定了几个小时，但发现他呼吸开始出现问题，要转送温州市立医院。我辗转联系了曾经给我家亲戚医好病的温州市第二医院的一位大夫，马上把老郑送了过去。经诊断，他是脑动脉瘤破裂导致颅内出血，病情非常凶险，医院当时就开出病危通知书，并安排转天上午给老郑做手术，费用至少要6万块钱。</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没办法，我们得马上凑钱。我联系了村里的乡亲们，动员大家给老郑凑钱。有的把准备给鸡买饲料的钱拿出来，有的把给自家孩子攒的零花钱拿出来，还有的困难户把买药钱也拿出来……多的几千，少的几百、几十，全村人相当于是掏空家底儿地给老郑凑钱，一夜之间就凑了近7万！</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第二天一大早，村里老的老小的小，都赶到医院，等待老郑的手术结果。手术室门口、楼梯上全都是人。大家说，要饭也要把九万书记救好，我在旁边看着，觉得特别感动。</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采访组：习近平同志是怎样得知郑书记生病的事情的？</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郑九万：第一次手术很顺利，但医生说21天以后还要做第二次手术，还要花很多钱。建鹏他们就开始在社会上给我搞募捐筹款，永嘉县委县政府也通过新闻媒体呼吁，社会上对我的事就传开了。</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刘建鹏：当时《温州日报》的一位记者知道了这个情况，就写了一篇报道，没想到习书记也看到了，在2005年11月22日作出重要批示：“老百姓在干部心中的分量有多重，干部在老百姓心中的分量就有多重。郑九万同志的先进事迹正是这句话的生动写照。他以共产党员的实际行动赢得了老百姓对他的尊重和关爱，他是当前正在深入开展的保持共产党员先进性教育活动中值得党员和群众学习的好典型。请温州市继续关心郑九万同志的病情，使他尽快恢复健康。”习书记让温州治疗脑血管病的专家都来给老郑会诊，强调一定要把他救活。但是当时温州技术不过关，就邀请上级医院的专家来给老郑做手术。没有习书记的批示，没有党和人民的关心，老郑的第二次手术肯定不会这么成功。2005年12月7日，老郑康复回家。</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2006年2月16日，浙江省委发出了《关于开展向郑九万同志学习活动的决定》，提出要学习他奋力赶超、艰苦奋斗的创业精神，勤劳为民、尽心竭力的奉献情怀，廉洁奉公、清正无私的革命本色，号召广大党员干部特别是农村党员干部以郑九万同志为榜样，牢记党的宗旨，坚持勤政为民，争做党的好干部，群众的贴心人。</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采访组：请讲讲习近平同志来村里看望郑书记的具体经过。</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郑九万：2006年5月31日，那天是端午节，习书记不辞辛苦来村里看望我。他工作这么忙，还能亲自到我家里来，我很感动。</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他是下午4点左右到的村里，说是从杭州驱车千里6个多小时才赶过来的。那天下着大雨，习书记不仅没让别人给他打伞，还亲自给我打伞，一见面就关心我的身体，不停地嘘寒问暖。我当时激动地说：“今天是我一生中最难忘的日子。习书记这么忙，还到这么偏僻的地方来看我们。”他拉着我的手说：“尽管后九夅村是一个坐落在山区的偏僻小山村，你也是小山村一名平凡的党支部书记，但是，你凭着对党的赤胆忠心，对群众的一片深情，在平凡工作中体现出了共产党员的先进性，成为全省乃至全国的先进典型。我今天既是代表省委来看望你，又是来向你学习的。”</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当习书记到村里的时候，村民们在雨中奔走相告，说是省委习书记来看我了。大家都排起了长队，习书记不厌其烦地和村民们一个一个地握手。习书记向村民们表示问候，他说：“是乡亲们一夜间凑了6万多元钱救了村支书，也是乡亲们的精神感动了我们。希望大家在村党支部的带领下，进一步发扬自力更生、愚公移山的精神，发展生产，和谐相处，共同建设新农村。”</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到了我家，他也不嫌简陋破旧，坐下来就开始和我拉家常，问我家里的情况、村里的情况，一样一样问得特别细致、特别深入。我跟习书记说：“我的第二次生命是党和政府给的。我现在身体还好，请领导放心。”他说：“对您的身体状况不仅我省各级党委、政府重视，也引起了中央领导的关心。你现在还是要多保重身体，劳逸结合，把养好身体放在第一位，这样才能更好地为村民们多做事情。”</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从我家出来去村委会办公楼，走在高低不平的崎岖山道上，习书记一手撑着雨伞，一手搀扶着我。我实在感到过意不去，就说：“我当了20多年的村支书，只不过做了一些力所能及的小事，比我做得好的人多的是，但党组织给了我这么高的荣誉，我一定要对得起党、对得起村里人。”习书记安慰我说：“我过去也担任过村支书，与你是一样的。村干部肩负着重任，也有烦恼，工作很不容易。”</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刘建鹏：当时雨下得很大，习书记从老郑家出来，就打着伞、搀着老郑一起到村委会办公楼座谈。首先是山坑乡党委书记汇报山坑乡基本情况，然后我汇报了村里的基本情况和老郑得病的经过，我也提到了村里的一些困难问题。最后习书记作了讲话，他说：“像后九夅村这样地处偏远、发展相对落后、人均收入不足全省平均水平的乡村，条件比较艰苦，推进社会主义新农村建设，更要发挥基层干部的作用，基层干部也更要为此付出更多的辛劳和汗水。省委提出学习郑九万奋力赶超、艰苦奋斗的创业精神，勤劳为民、尽心竭力的奉献情怀，廉洁奉公、清正无私的革命本色，正是基于这种期盼和要求，以此‘敬一人而千人悦’，激励农村广大基层干部和农村的各种力量投身新农村建设。”</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习书记语重心长地对在座的各级干部说，学习郑九万，就要求真务实，永葆共产党员的先进性本色，时时处处为百姓着想、切切实实帮助群众解决实际困难；就要立足实践，全面推进社会主义新农村建设；就要知荣明辱，深入开展社会主义荣辱观教育；就要夯实基础，打造一支适应建设社会主义新农村要求的高素质基层干部队伍，使他们成为农民致富的带头人、文明新风的倡导人、农民群众的贴心人。</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临别的时候，雨还在不停地下着。习书记与老郑的双手再次久久地握在一起。他再三关照老郑要保重身体，嘱咐基层干部不辜负党和人民的期望，在社会主义新农村建设中再接再厉、再立新功。</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采访组：郑书记，习近平同志后来还给您写过信，您能回忆一下当时的通信内容吗？</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郑九万：习书记先后给我写了两封信。第一封信是我出院时，建鹏给习书记写信说我出院了，习书记立刻给我写了一封回信，为我的康复出院感到高兴。回信内容是这样的：</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九万同志，你好！</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来信收悉。</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得知你已康复出院，我十分高兴。</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你在农村基层党支部书记的岗位上，认真履行“三个代表”重要思想，无私奉献，为民服务，作出了不平凡的业绩。你以自己的实际行动，赢得了老百姓对你的尊重和关爱。</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希望你安心养病，身体痊愈后，继续带领全村干部群众，艰苦奋斗，早日把后九夅村建设成社会主义新农村。</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请代向村“两委”同志和全体村民问好，祝大家身体健康，全家幸福。 </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习近平</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2005年12月8日</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还有一封信是2007年3月26日，当时他已经到上海市工作，请温州市委书记王建满把信捎给我。4月1日，王书记特地过来把信给我：</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中共温州市委转郑九万同志：</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你好！日前，中央决定调我到上海任职，因时间甚紧，未能与你和后九夅村的朋友们话别，特此表示问候！</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近年来，你怀着对党的赤胆忠心，怀着对群众的一片深情，埋头苦干，无私奉献，在上级党委的领导下，团结带领广大村民，使后九夅村发生了可喜变化，为社会主义新农村建设作出了积极贡献。</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村民们始终会感念你，我也始终牵挂着你，并牵挂着后九夅村的发展与进步，现在建设社会主义新农村的机遇十分难得，任务也十分艰巨，希望你始终保持共产党员的先进性本色，团结带领村“两委”一班人，不断取得新的成绩。</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我特别牵挂你的身体，希望你多多保重，并注意培养年轻人，以让村里的事业能够不断发展进步。</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祝你身体健康，工作顺利！</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习近平</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2007年3月26日</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习书记作为一个省委书记，每天数不清的事情，还能一直想着我这个老农民，让我非常感动。</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刘建鹏：我想，老郑赤诚为人民服务的精神，以及村民们倾其所有报答郑书记的事迹打动了习书记，这是党的干部与人民群众血浓于水的真实写照。</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采访组：郑书记，习近平同志当时号召广大党员干部向您学习，那么您认为一个合格党员的标准是什么？</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郑九万：我还记得1983年国家实行计划生育，村里人观念上一时接受不了，我带头带着爱人去做了节育手术。村里人看我都去了，也都积极响应了政策。后来乡里表扬我们村计划生育做得好，我也是在那时候加入了中国共产党。我觉得，一个合格党员就应该严格要求自己，在任何地方都要带头做好事，起先锋模范作用，是党的人，就要替党分忧，就要站在前面，帮村里人做事。我们心里要有一杆秤，时刻拿出来称一称。比如村里老百姓有困难，我们就要全力以赴帮助他解决困难。</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我为大家做的都是一些小事，村里的家家户户也都全力以赴地对我好，2005年还救了我的命。现在我的病好了，还要继续为大家做更多的事。虽然我身体大不如从前，但我还担任了碧莲镇人民调解员，尽力为大家做实事，帮助调解邻里乡亲之间的矛盾纠纷，公正公平地把事情处理好。</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习书记还嘱咐我把年轻人培养好，我也一直按照他的指示去做。现在建鹏是我们村的村支书，带领乡亲们种猕猴桃走致富路，我特别支持他。村里也出了一批年轻有为的村干部，村里的生活也越来越好了。</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采访组：您后来还见过习近平同志吗？</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郑九万：2007年召开十七大的时候，我作为浙江省选出来的十七大代表，同全体代表一起接受党和国家领导人的接见，我在人民大会堂又见到了习书记。当时，习书记走过来和大家一一握手，我在后排，拼命挤过去和他握了手，他也认出了我，我感到特别亲切。</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我现在每天看电视，就是为了聆听习近平总书记的教诲。我感觉习近平总书记说的话都是为了人民。2014年3月，他到河南兰考县考察，还到农村去和老百姓聊天，看到农村60岁以上的老人生活条件艰苦，还提出要对老年人进行补助。这件事对我的触动很深，习书记一直这么想着我们广大农民群众，他是我们农村基层干部的知心人，也是我们农民最爱戴的好领袖。</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采访组：刘书记，您觉得郑书记的事迹哪一点特别打动习近平同志？您作为继任的村支书，怎样接好这一棒？</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刘建鹏：习书记为老郑的事，2006年7月24日专门在《浙江日报》的“之江新语”栏目写过一篇文章，题目就是《一切为民者，则民向往之》。他写道：“一个偏僻的小村庄，因为他们的支部书记生病了，一天之内村民自发筹集了数万元手术费为他治病，村民们说‘就是讨饭也要救他’。当地就有一些干部不由地发出了‘假如我病倒了，会有多少村民来救我’这样的感慨！郑九万所做的一切都体现在了村民的回报上，是老百姓心中那杆秤称出了一名基层党员干部的分量。他以自己的实际行动，深刻揭示了‘老百姓在干部心中的分量有多重，干部在老百姓心中的分量就有多重’的丰富内涵。这就是我们树立郑九万这个先进典型的意义所在。”我想，习书记的这一番话，就道出了老郑的事迹打动他的地方。</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老郑家是我们村唯一一户外姓人，虽然自身经济条件有限，但是他用自己的一把子力气来帮助村里的人。我们村有的年轻人出去打工，只有老年人在家里种地，到了农忙季节，天气不好的时候要抢收粮食，老郑都是把自己家的地先放着，先帮忙把别人家的收了。村里办红白喜事，老郑经常不要报酬给人家帮忙，三天五天都帮。这些点点滴滴的事情，老百姓都记在心里。他几十年如一日一心一意地为民办事，在平凡的岗位上作出不平凡的业绩，也用自己的实际行动向大家证明了共产党员心系群众的朴素追求。</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当年，习书记把老郑树立为优秀共产党员的典型，就是想用典型的力量教育人、引导人、带动人，使人人学先进、赶先进、当先进。我从小就受到老郑的熏陶，现在我接了老郑的班，既是一种荣幸，也是一种压力。习书记曾经亲自过来看望指导过我们，我更感觉到有责任带领大家把日子过好。接下来的工作，一是要把郑书记的精神发扬好，二是团结村民把新农村建设好，三是把党员的先锋模范作用发挥好。我们后九夅村虽然偏远，但是得到习书记的照拂，这是我们今后做好工作的最大动力。我还年轻，很有信心，一定把父老乡亲们的事情办好，一定把家乡建设好！</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visibl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50063A"/>
    <w:rsid w:val="142D08DD"/>
    <w:rsid w:val="1810194F"/>
    <w:rsid w:val="1FA1735B"/>
    <w:rsid w:val="31851BCD"/>
    <w:rsid w:val="3B490170"/>
    <w:rsid w:val="3E984D32"/>
    <w:rsid w:val="40A26283"/>
    <w:rsid w:val="40C612C5"/>
    <w:rsid w:val="4EEC1620"/>
    <w:rsid w:val="59031180"/>
    <w:rsid w:val="5B1260C7"/>
    <w:rsid w:val="5ED66C58"/>
    <w:rsid w:val="63C70267"/>
    <w:rsid w:val="6550063A"/>
    <w:rsid w:val="68D65D2A"/>
    <w:rsid w:val="70B57DBF"/>
    <w:rsid w:val="72112959"/>
    <w:rsid w:val="75175058"/>
    <w:rsid w:val="78FD6B4A"/>
    <w:rsid w:val="7DB40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2021-03-30T08:58:00Z</dcterms:created>
  <dc:creator>昭昭照照找找</dc:creator>
  <cp:lastModifiedBy>昭昭照照找找</cp:lastModifiedBy>
  <dcterms:modified xsi:type="dcterms:W3CDTF">2021-04-21T07:25:49Z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9DB3EAF2F6B149999783AD4F99A46940</vt:lpwstr>
  </property>
</Properties>
</file>